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676348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r w:rsidRPr="00676348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6E37A8" w:rsidRPr="00676348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10</w:t>
      </w:r>
      <w:r w:rsidRPr="00676348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676348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676348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676348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676348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676348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847671" w:rsidRPr="00676348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676348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847671" w:rsidRPr="00676348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Style w:val="MediumGrid3-Accent1"/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1"/>
        <w:gridCol w:w="2054"/>
        <w:gridCol w:w="1152"/>
        <w:gridCol w:w="1041"/>
        <w:gridCol w:w="1045"/>
        <w:gridCol w:w="1041"/>
        <w:gridCol w:w="1045"/>
        <w:gridCol w:w="1041"/>
        <w:gridCol w:w="1045"/>
        <w:gridCol w:w="1051"/>
        <w:gridCol w:w="1045"/>
        <w:gridCol w:w="1041"/>
        <w:gridCol w:w="1079"/>
      </w:tblGrid>
      <w:tr w:rsidR="00676348" w:rsidRPr="00676348" w:rsidTr="006763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676348" w:rsidRDefault="00C00B79" w:rsidP="00DA2F21">
            <w:pPr>
              <w:jc w:val="center"/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65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676348" w:rsidRDefault="00C00B79" w:rsidP="00DA2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689" w:type="pct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676348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06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676348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676348" w:rsidRPr="00676348" w:rsidTr="00676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676348" w:rsidRDefault="00C00B79" w:rsidP="0078315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65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676348" w:rsidRDefault="00C00B79" w:rsidP="00783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76348" w:rsidRDefault="00C00B79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676348" w:rsidRDefault="00C00B79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676348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676348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04C41" w:rsidRDefault="00C00B79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C00B79" w:rsidRPr="00676348" w:rsidRDefault="00C00B79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0" w:name="_GoBack"/>
            <w:bookmarkEnd w:id="0"/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676348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76348" w:rsidRPr="00676348" w:rsidRDefault="00C00B79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C00B79" w:rsidRPr="00676348" w:rsidRDefault="00C00B79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2874" w:rsidRPr="00676348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C00B79" w:rsidRPr="00676348" w:rsidRDefault="00C00B79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76348" w:rsidRPr="00676348" w:rsidRDefault="00C00B79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C00B79" w:rsidRPr="00676348" w:rsidRDefault="00C00B79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76348" w:rsidRPr="00676348" w:rsidRDefault="00C00B79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676348" w:rsidRDefault="00C00B79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676348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676348" w:rsidRPr="00676348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C00B79" w:rsidRPr="00676348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676348" w:rsidRPr="00676348" w:rsidTr="00676348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676348" w:rsidRPr="00676348" w:rsidRDefault="00676348" w:rsidP="00676348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653" w:type="pct"/>
            <w:shd w:val="clear" w:color="auto" w:fill="auto"/>
            <w:noWrap/>
            <w:hideMark/>
          </w:tcPr>
          <w:p w:rsidR="00676348" w:rsidRPr="00676348" w:rsidRDefault="00676348" w:rsidP="006763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676348" w:rsidRPr="00676348" w:rsidTr="005957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59570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КЮСТЕНДИЛ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76348" w:rsidRPr="00676348" w:rsidRDefault="00676348" w:rsidP="006763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КЮСТЕНДИЛ ОБЛАСТ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123 431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69%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31%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13%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57%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31%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6,89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19,92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-13,04</w:t>
            </w:r>
          </w:p>
        </w:tc>
      </w:tr>
      <w:tr w:rsidR="00676348" w:rsidRPr="00676348" w:rsidTr="00676348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76348" w:rsidRPr="00676348" w:rsidRDefault="00676348" w:rsidP="0067634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КЮСТЕНДИЛ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676348" w:rsidRPr="00676348" w:rsidRDefault="00676348" w:rsidP="006763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Бобов дол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7 952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65%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35%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11%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59%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30%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4,97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21,25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-16,28</w:t>
            </w:r>
          </w:p>
        </w:tc>
      </w:tr>
      <w:tr w:rsidR="00676348" w:rsidRPr="00676348" w:rsidTr="00676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76348" w:rsidRPr="00676348" w:rsidRDefault="00676348" w:rsidP="0067634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КЮСТЕНДИЛ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76348" w:rsidRPr="00676348" w:rsidRDefault="00676348" w:rsidP="006763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Бобошево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2 802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42%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40%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6,68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27,07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-20,39</w:t>
            </w:r>
          </w:p>
        </w:tc>
      </w:tr>
      <w:tr w:rsidR="00676348" w:rsidRPr="00676348" w:rsidTr="00676348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76348" w:rsidRPr="00676348" w:rsidRDefault="00676348" w:rsidP="0067634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КЮСТЕНДИЛ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676348" w:rsidRPr="00676348" w:rsidRDefault="00676348" w:rsidP="006763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Дупница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40 789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75%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25%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14%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28%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7,77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17,85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-10,08</w:t>
            </w:r>
          </w:p>
        </w:tc>
      </w:tr>
      <w:tr w:rsidR="00676348" w:rsidRPr="00676348" w:rsidTr="00676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76348" w:rsidRPr="00676348" w:rsidRDefault="00676348" w:rsidP="0067634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КЮСТЕНДИЛ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76348" w:rsidRPr="00676348" w:rsidRDefault="00676348" w:rsidP="006763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Кочериново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4 694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45%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55%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10%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40%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6,71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26,44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-19,73</w:t>
            </w:r>
          </w:p>
        </w:tc>
      </w:tr>
      <w:tr w:rsidR="00676348" w:rsidRPr="00676348" w:rsidTr="00676348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76348" w:rsidRPr="00676348" w:rsidRDefault="00676348" w:rsidP="0067634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КЮСТЕНДИЛ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676348" w:rsidRPr="00676348" w:rsidRDefault="00676348" w:rsidP="006763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Кюстендил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54 645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74%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26%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31%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6,62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18,60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-11,98</w:t>
            </w:r>
          </w:p>
        </w:tc>
      </w:tr>
      <w:tr w:rsidR="00676348" w:rsidRPr="00676348" w:rsidTr="00676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76348" w:rsidRPr="00676348" w:rsidRDefault="00676348" w:rsidP="0067634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КЮСТЕНДИЛ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76348" w:rsidRPr="00676348" w:rsidRDefault="00676348" w:rsidP="006763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Невестино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2 180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4%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38%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58%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2,69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47,45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-44,76</w:t>
            </w:r>
          </w:p>
        </w:tc>
      </w:tr>
      <w:tr w:rsidR="00676348" w:rsidRPr="00676348" w:rsidTr="00676348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76348" w:rsidRPr="00676348" w:rsidRDefault="00676348" w:rsidP="0067634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КЮСТЕНДИЛ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676348" w:rsidRPr="00676348" w:rsidRDefault="00676348" w:rsidP="006763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Рила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2 610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85%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11%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36%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8,30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28,68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-20,38</w:t>
            </w:r>
          </w:p>
        </w:tc>
      </w:tr>
      <w:tr w:rsidR="00676348" w:rsidRPr="00676348" w:rsidTr="006763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76348" w:rsidRPr="00676348" w:rsidRDefault="00676348" w:rsidP="0067634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КЮСТЕНДИЛ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76348" w:rsidRPr="00676348" w:rsidRDefault="00676348" w:rsidP="006763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Сапарева баня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6 924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30%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7,17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18,07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-10,90</w:t>
            </w:r>
          </w:p>
        </w:tc>
      </w:tr>
      <w:tr w:rsidR="00676348" w:rsidRPr="00676348" w:rsidTr="00676348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676348" w:rsidRPr="00676348" w:rsidRDefault="00676348" w:rsidP="00676348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КЮСТЕНДИЛ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676348" w:rsidRPr="00676348" w:rsidRDefault="00676348" w:rsidP="0067634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Трекляно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835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44%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44%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5,80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676348">
              <w:rPr>
                <w:rFonts w:ascii="Tahoma" w:hAnsi="Tahoma" w:cs="Tahoma"/>
                <w:sz w:val="20"/>
                <w:szCs w:val="20"/>
              </w:rPr>
              <w:t>48,72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676348" w:rsidRPr="00676348" w:rsidRDefault="00676348" w:rsidP="0067634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676348">
              <w:rPr>
                <w:rFonts w:ascii="Tahoma" w:hAnsi="Tahoma" w:cs="Tahoma"/>
                <w:bCs/>
                <w:sz w:val="20"/>
                <w:szCs w:val="20"/>
              </w:rPr>
              <w:t>-42,92</w:t>
            </w:r>
          </w:p>
        </w:tc>
      </w:tr>
    </w:tbl>
    <w:p w:rsidR="00480780" w:rsidRPr="00676348" w:rsidRDefault="00480780">
      <w:pPr>
        <w:rPr>
          <w:rFonts w:ascii="Tahoma" w:hAnsi="Tahoma" w:cs="Tahoma"/>
          <w:sz w:val="20"/>
          <w:szCs w:val="20"/>
        </w:rPr>
      </w:pPr>
    </w:p>
    <w:p w:rsidR="00C95CC1" w:rsidRPr="00676348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  <w:bookmarkStart w:id="1" w:name="RANGE!A2:K27"/>
      <w:r w:rsidRPr="00676348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  <w:r w:rsidRPr="00676348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80780" w:rsidRPr="00676348" w:rsidRDefault="00C95CC1" w:rsidP="00C95CC1">
      <w:pPr>
        <w:jc w:val="right"/>
        <w:rPr>
          <w:rFonts w:ascii="Tahoma" w:hAnsi="Tahoma" w:cs="Tahoma"/>
          <w:sz w:val="20"/>
          <w:szCs w:val="20"/>
        </w:rPr>
      </w:pPr>
      <w:r w:rsidRPr="00676348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480780" w:rsidRPr="00676348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4677"/>
        <w:gridCol w:w="1146"/>
        <w:gridCol w:w="1146"/>
        <w:gridCol w:w="1146"/>
        <w:gridCol w:w="1146"/>
        <w:gridCol w:w="1146"/>
        <w:gridCol w:w="1146"/>
        <w:gridCol w:w="1146"/>
        <w:gridCol w:w="1146"/>
        <w:gridCol w:w="1149"/>
      </w:tblGrid>
      <w:tr w:rsidR="00676348" w:rsidRPr="00676348" w:rsidTr="00676348">
        <w:trPr>
          <w:trHeight w:val="225"/>
        </w:trPr>
        <w:tc>
          <w:tcPr>
            <w:tcW w:w="1714" w:type="pct"/>
            <w:gridSpan w:val="2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2" w:name="RANGE!A2:E26"/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095" w:type="pct"/>
            <w:gridSpan w:val="3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095" w:type="pct"/>
            <w:gridSpan w:val="3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096" w:type="pct"/>
            <w:gridSpan w:val="3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676348" w:rsidRPr="00676348" w:rsidTr="00676348">
        <w:trPr>
          <w:trHeight w:val="450"/>
        </w:trPr>
        <w:tc>
          <w:tcPr>
            <w:tcW w:w="1714" w:type="pct"/>
            <w:gridSpan w:val="2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676348" w:rsidRDefault="00011B65" w:rsidP="0060749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676348" w:rsidRDefault="00011B65" w:rsidP="0060749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676348" w:rsidRDefault="00011B65" w:rsidP="0060749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66" w:type="pct"/>
            <w:shd w:val="clear" w:color="auto" w:fill="auto"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676348" w:rsidRPr="00676348" w:rsidTr="00676348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10 185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8 251,57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15,31 %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12 786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10 358,82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2,69 %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22 971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18 610,40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4,24 %</w:t>
            </w:r>
          </w:p>
        </w:tc>
      </w:tr>
      <w:tr w:rsidR="00676348" w:rsidRPr="00676348" w:rsidTr="00676348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112,61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10 030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8 126,00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2,11 %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10 169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8 238,61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1,88 %</w:t>
            </w:r>
          </w:p>
        </w:tc>
      </w:tr>
      <w:tr w:rsidR="00676348" w:rsidRPr="00676348" w:rsidTr="00676348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247,10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1 909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1 546,61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2 214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1 793,71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0,41 %</w:t>
            </w:r>
          </w:p>
        </w:tc>
      </w:tr>
      <w:tr w:rsidR="00676348" w:rsidRPr="00676348" w:rsidTr="00676348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3" w:name="RANGE!C9"/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550</w:t>
            </w:r>
            <w:bookmarkEnd w:id="3"/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445,59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36 536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29 600,34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7,68 %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37 086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30 045,94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6,84 %</w:t>
            </w:r>
          </w:p>
        </w:tc>
      </w:tr>
      <w:tr w:rsidR="00676348" w:rsidRPr="00676348" w:rsidTr="00676348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647,33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17 669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14 314,88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3,71 %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18 468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14 962,21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3,41 %</w:t>
            </w:r>
          </w:p>
        </w:tc>
      </w:tr>
      <w:tr w:rsidR="00676348" w:rsidRPr="00676348" w:rsidTr="00676348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738,06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23 812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19 291,75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5,01 %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24 723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20 029,81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4,56 %</w:t>
            </w:r>
          </w:p>
        </w:tc>
      </w:tr>
      <w:tr w:rsidR="00676348" w:rsidRPr="00676348" w:rsidTr="00676348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4 326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3 504,79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6,50 %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31 584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25 588,39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6,64 %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35 910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29 093,18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6,62 %</w:t>
            </w:r>
          </w:p>
        </w:tc>
      </w:tr>
      <w:tr w:rsidR="00676348" w:rsidRPr="00676348" w:rsidTr="00676348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1 516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1 228,22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2,28 %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11 476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9 297,50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12 992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10 525,72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2,40 %</w:t>
            </w:r>
          </w:p>
        </w:tc>
      </w:tr>
      <w:tr w:rsidR="00676348" w:rsidRPr="00676348" w:rsidTr="00676348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182,29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160 804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130 278,46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33,81 %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161 029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130 460,74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29,70 %</w:t>
            </w:r>
          </w:p>
        </w:tc>
      </w:tr>
      <w:tr w:rsidR="00676348" w:rsidRPr="00676348" w:rsidTr="00676348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33 137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26 846,58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49,82 %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46 920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38 013,14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9,86 %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80 057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64 859,72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14,77 %</w:t>
            </w:r>
          </w:p>
        </w:tc>
      </w:tr>
      <w:tr w:rsidR="00676348" w:rsidRPr="00676348" w:rsidTr="00676348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1 617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1 310,04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15 170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12 290,27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3,19 %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16 787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13 600,31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3,10 %</w:t>
            </w:r>
          </w:p>
        </w:tc>
      </w:tr>
      <w:tr w:rsidR="00676348" w:rsidRPr="00676348" w:rsidTr="00676348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3 441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2 787,79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5,17 %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13 937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11 291,33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17 378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14 079,12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3,21 %</w:t>
            </w:r>
          </w:p>
        </w:tc>
      </w:tr>
      <w:tr w:rsidR="00676348" w:rsidRPr="00676348" w:rsidTr="00676348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729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590,61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1,10 %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30 683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24 858,42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6,45 %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31 412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25 449,04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5,79 %</w:t>
            </w:r>
          </w:p>
        </w:tc>
      </w:tr>
      <w:tr w:rsidR="00676348" w:rsidRPr="00676348" w:rsidTr="00676348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2 678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2 169,63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32 524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26 349,94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35 202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28 519,58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6,49 %</w:t>
            </w:r>
          </w:p>
        </w:tc>
      </w:tr>
      <w:tr w:rsidR="00676348" w:rsidRPr="00676348" w:rsidTr="00676348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174,19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1 483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1 201,48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1 698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1 375,67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0,31 %</w:t>
            </w:r>
          </w:p>
        </w:tc>
      </w:tr>
      <w:tr w:rsidR="00676348" w:rsidRPr="00676348" w:rsidTr="00676348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63,19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63,19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0,01 %</w:t>
            </w:r>
          </w:p>
        </w:tc>
      </w:tr>
      <w:tr w:rsidR="00676348" w:rsidRPr="00676348" w:rsidTr="00676348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575,22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285,99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0,07 %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1 063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861,21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0,20 %</w:t>
            </w:r>
          </w:p>
        </w:tc>
      </w:tr>
      <w:tr w:rsidR="00676348" w:rsidRPr="00676348" w:rsidTr="00676348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2 076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1 681,91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4 968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4 024,92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1,04 %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7 044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5 706,83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1,30 %</w:t>
            </w:r>
          </w:p>
        </w:tc>
      </w:tr>
      <w:tr w:rsidR="00676348" w:rsidRPr="00676348" w:rsidTr="00676348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2 875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2 329,24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4,32 %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22 995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18 629,84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4,83 %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25 870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20 959,08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4,77 %</w:t>
            </w:r>
          </w:p>
        </w:tc>
      </w:tr>
      <w:tr w:rsidR="00676348" w:rsidRPr="00676348" w:rsidTr="00676348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6348" w:rsidRPr="00676348" w:rsidTr="00676348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490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76348" w:rsidRPr="00676348" w:rsidTr="00676348">
        <w:trPr>
          <w:trHeight w:val="240"/>
        </w:trPr>
        <w:tc>
          <w:tcPr>
            <w:tcW w:w="1714" w:type="pct"/>
            <w:gridSpan w:val="2"/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66 512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53 885,98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475 639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385 348,09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542 151</w:t>
            </w:r>
          </w:p>
        </w:tc>
        <w:tc>
          <w:tcPr>
            <w:tcW w:w="365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439 234,07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011B65" w:rsidRPr="00676348" w:rsidRDefault="00011B65" w:rsidP="0060749E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861BCE" w:rsidRPr="00676348" w:rsidRDefault="00861BC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546DE" w:rsidRPr="00676348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676348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2"/>
    </w:p>
    <w:p w:rsidR="00E546DE" w:rsidRPr="00676348" w:rsidRDefault="00E546DE" w:rsidP="00E546DE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676348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067971" w:rsidRPr="00676348" w:rsidRDefault="00067971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811"/>
        <w:gridCol w:w="1992"/>
        <w:gridCol w:w="1648"/>
        <w:gridCol w:w="1645"/>
      </w:tblGrid>
      <w:tr w:rsidR="0009553D" w:rsidRPr="00676348" w:rsidTr="0009553D">
        <w:trPr>
          <w:trHeight w:val="675"/>
        </w:trPr>
        <w:tc>
          <w:tcPr>
            <w:tcW w:w="3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53D" w:rsidRPr="00676348" w:rsidRDefault="0009553D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53D" w:rsidRPr="00676348" w:rsidRDefault="0009553D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53D" w:rsidRPr="00676348" w:rsidRDefault="0009553D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09553D" w:rsidRPr="00676348" w:rsidTr="0009553D">
        <w:trPr>
          <w:trHeight w:val="24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1 006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806,59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2,59 %</w:t>
            </w:r>
          </w:p>
        </w:tc>
      </w:tr>
      <w:tr w:rsidR="0009553D" w:rsidRPr="00676348" w:rsidTr="0009553D">
        <w:trPr>
          <w:trHeight w:val="24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710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569,26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1,83 %</w:t>
            </w:r>
          </w:p>
        </w:tc>
      </w:tr>
      <w:tr w:rsidR="0009553D" w:rsidRPr="00676348" w:rsidTr="0009553D">
        <w:trPr>
          <w:trHeight w:val="24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147,53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0,47 %</w:t>
            </w:r>
          </w:p>
        </w:tc>
      </w:tr>
      <w:tr w:rsidR="0009553D" w:rsidRPr="00676348" w:rsidTr="0009553D">
        <w:trPr>
          <w:trHeight w:val="24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182,81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0,59 %</w:t>
            </w:r>
          </w:p>
        </w:tc>
      </w:tr>
      <w:tr w:rsidR="0009553D" w:rsidRPr="00676348" w:rsidTr="0009553D">
        <w:trPr>
          <w:trHeight w:val="24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802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643,02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2,07 %</w:t>
            </w:r>
          </w:p>
        </w:tc>
      </w:tr>
      <w:tr w:rsidR="0009553D" w:rsidRPr="00676348" w:rsidTr="0009553D">
        <w:trPr>
          <w:trHeight w:val="24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1 931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1 548,23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4,98 %</w:t>
            </w:r>
          </w:p>
        </w:tc>
      </w:tr>
      <w:tr w:rsidR="0009553D" w:rsidRPr="00676348" w:rsidTr="0009553D">
        <w:trPr>
          <w:trHeight w:val="24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125,88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0,40 %</w:t>
            </w:r>
          </w:p>
        </w:tc>
      </w:tr>
      <w:tr w:rsidR="0009553D" w:rsidRPr="00676348" w:rsidTr="0009553D">
        <w:trPr>
          <w:trHeight w:val="24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184,41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0,59 %</w:t>
            </w:r>
          </w:p>
        </w:tc>
      </w:tr>
      <w:tr w:rsidR="0009553D" w:rsidRPr="00676348" w:rsidTr="0009553D">
        <w:trPr>
          <w:trHeight w:val="24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5 080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4 073,03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13,10 %</w:t>
            </w:r>
          </w:p>
        </w:tc>
      </w:tr>
      <w:tr w:rsidR="0009553D" w:rsidRPr="00676348" w:rsidTr="0009553D">
        <w:trPr>
          <w:trHeight w:val="24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4 084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3 274,46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10,53 %</w:t>
            </w:r>
          </w:p>
        </w:tc>
      </w:tr>
      <w:tr w:rsidR="0009553D" w:rsidRPr="00676348" w:rsidTr="0009553D">
        <w:trPr>
          <w:trHeight w:val="24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3 623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2 904,84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9,34 %</w:t>
            </w:r>
          </w:p>
        </w:tc>
      </w:tr>
      <w:tr w:rsidR="0009553D" w:rsidRPr="00676348" w:rsidTr="0009553D">
        <w:trPr>
          <w:trHeight w:val="24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917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735,23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2,36 %</w:t>
            </w:r>
          </w:p>
        </w:tc>
      </w:tr>
      <w:tr w:rsidR="0009553D" w:rsidRPr="00676348" w:rsidTr="0009553D">
        <w:trPr>
          <w:trHeight w:val="24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230,11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0,74 %</w:t>
            </w:r>
          </w:p>
        </w:tc>
      </w:tr>
      <w:tr w:rsidR="0009553D" w:rsidRPr="00676348" w:rsidTr="0009553D">
        <w:trPr>
          <w:trHeight w:val="24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3 052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2 447,02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7,87 %</w:t>
            </w:r>
          </w:p>
        </w:tc>
      </w:tr>
      <w:tr w:rsidR="0009553D" w:rsidRPr="00676348" w:rsidTr="0009553D">
        <w:trPr>
          <w:trHeight w:val="24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2 039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1 634,82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5,26 %</w:t>
            </w:r>
          </w:p>
        </w:tc>
      </w:tr>
      <w:tr w:rsidR="0009553D" w:rsidRPr="00676348" w:rsidTr="0009553D">
        <w:trPr>
          <w:trHeight w:val="24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132,29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0,43 %</w:t>
            </w:r>
          </w:p>
        </w:tc>
      </w:tr>
      <w:tr w:rsidR="0009553D" w:rsidRPr="00676348" w:rsidTr="0009553D">
        <w:trPr>
          <w:trHeight w:val="24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3,21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0,01 %</w:t>
            </w:r>
          </w:p>
        </w:tc>
      </w:tr>
      <w:tr w:rsidR="0009553D" w:rsidRPr="00676348" w:rsidTr="0009553D">
        <w:trPr>
          <w:trHeight w:val="24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392,87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1,26 %</w:t>
            </w:r>
          </w:p>
        </w:tc>
      </w:tr>
      <w:tr w:rsidR="0009553D" w:rsidRPr="00676348" w:rsidTr="0009553D">
        <w:trPr>
          <w:trHeight w:val="24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ХIX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2 250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1 804,00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5,80 %</w:t>
            </w:r>
          </w:p>
        </w:tc>
      </w:tr>
      <w:tr w:rsidR="0009553D" w:rsidRPr="00676348" w:rsidTr="0009553D">
        <w:trPr>
          <w:trHeight w:val="24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9553D" w:rsidRPr="00676348" w:rsidTr="0009553D">
        <w:trPr>
          <w:trHeight w:val="240"/>
        </w:trPr>
        <w:tc>
          <w:tcPr>
            <w:tcW w:w="1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1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11 539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9 251,70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29,76 %</w:t>
            </w:r>
          </w:p>
        </w:tc>
      </w:tr>
      <w:tr w:rsidR="0009553D" w:rsidRPr="00676348" w:rsidTr="0009553D">
        <w:trPr>
          <w:trHeight w:val="240"/>
        </w:trPr>
        <w:tc>
          <w:tcPr>
            <w:tcW w:w="3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38 778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31 091,30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53D" w:rsidRPr="00676348" w:rsidRDefault="0009553D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D15ED1" w:rsidRPr="00676348" w:rsidRDefault="00D15ED1">
      <w:pPr>
        <w:rPr>
          <w:rFonts w:ascii="Tahoma" w:hAnsi="Tahoma" w:cs="Tahoma"/>
          <w:sz w:val="20"/>
          <w:szCs w:val="20"/>
        </w:rPr>
      </w:pPr>
    </w:p>
    <w:p w:rsidR="00783152" w:rsidRPr="00676348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bookmarkStart w:id="4" w:name="RANGE!A2:D37"/>
      <w:r w:rsidRPr="00676348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4"/>
    </w:p>
    <w:p w:rsidR="00783152" w:rsidRPr="00676348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Pr="00676348" w:rsidRDefault="00783152" w:rsidP="00783152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676348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83152" w:rsidRPr="00676348" w:rsidRDefault="00783152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4"/>
        <w:gridCol w:w="1623"/>
        <w:gridCol w:w="1502"/>
        <w:gridCol w:w="1243"/>
        <w:gridCol w:w="772"/>
        <w:gridCol w:w="1199"/>
        <w:gridCol w:w="1049"/>
        <w:gridCol w:w="1400"/>
        <w:gridCol w:w="1314"/>
      </w:tblGrid>
      <w:tr w:rsidR="00011B65" w:rsidRPr="00676348" w:rsidTr="001E6E0C">
        <w:trPr>
          <w:trHeight w:val="720"/>
        </w:trPr>
        <w:tc>
          <w:tcPr>
            <w:tcW w:w="2572" w:type="pct"/>
            <w:shd w:val="clear" w:color="auto" w:fill="auto"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419" w:type="pct"/>
            <w:shd w:val="clear" w:color="auto" w:fill="auto"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КЮСТЕНДИЛ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14" w:type="pct"/>
            <w:shd w:val="clear" w:color="auto" w:fill="auto"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Бобов дол</w:t>
            </w:r>
          </w:p>
        </w:tc>
        <w:tc>
          <w:tcPr>
            <w:tcW w:w="265" w:type="pct"/>
            <w:shd w:val="clear" w:color="auto" w:fill="auto"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Бобошево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Дупница</w:t>
            </w: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Кочериново</w:t>
            </w:r>
          </w:p>
        </w:tc>
        <w:tc>
          <w:tcPr>
            <w:tcW w:w="283" w:type="pct"/>
            <w:shd w:val="clear" w:color="auto" w:fill="auto"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Кюстендил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C667F8" w:rsidP="00011B6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011B65" w:rsidRPr="00676348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205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166,08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84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94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6:B9"/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5"/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49,42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125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101,27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8,91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6,48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C667F8" w:rsidP="00011B6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011B65" w:rsidRPr="00676348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74,54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46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11:B20"/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6"/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45,37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4,86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11,34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5,67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6,48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C667F8" w:rsidP="00011B6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011B65" w:rsidRPr="00676348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4,05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2:B37"/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7"/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2,43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1,62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C667F8" w:rsidP="00011B6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011B65" w:rsidRPr="00676348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5,67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29:B37"/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8"/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4,86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1E6E0C">
        <w:trPr>
          <w:trHeight w:val="225"/>
        </w:trPr>
        <w:tc>
          <w:tcPr>
            <w:tcW w:w="2572" w:type="pct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19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40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01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  <w:tc>
          <w:tcPr>
            <w:tcW w:w="21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65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4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06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3" w:type="pct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676348" w:rsidRDefault="00D15ED1">
      <w:pPr>
        <w:rPr>
          <w:rFonts w:ascii="Tahoma" w:hAnsi="Tahoma" w:cs="Tahoma"/>
          <w:sz w:val="20"/>
          <w:szCs w:val="20"/>
        </w:rPr>
      </w:pPr>
    </w:p>
    <w:p w:rsidR="00011B65" w:rsidRPr="00676348" w:rsidRDefault="00011B65" w:rsidP="00011B65">
      <w:pPr>
        <w:jc w:val="right"/>
        <w:rPr>
          <w:rFonts w:ascii="Tahoma" w:hAnsi="Tahoma" w:cs="Tahoma"/>
          <w:sz w:val="20"/>
          <w:szCs w:val="20"/>
        </w:rPr>
      </w:pPr>
      <w:r w:rsidRPr="00676348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Таблица 1.   Вид, брой, дейност и разпределение на съществуващите лечебни заведения </w:t>
      </w:r>
      <w:r w:rsidRPr="00676348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  <w:t xml:space="preserve">- </w:t>
      </w:r>
      <w:r w:rsidRPr="00676348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продължение</w:t>
      </w:r>
    </w:p>
    <w:p w:rsidR="00011B65" w:rsidRPr="00676348" w:rsidRDefault="00011B65">
      <w:pPr>
        <w:rPr>
          <w:rFonts w:ascii="Tahoma" w:hAnsi="Tahoma" w:cs="Tahoma"/>
          <w:sz w:val="20"/>
          <w:szCs w:val="20"/>
        </w:rPr>
      </w:pPr>
    </w:p>
    <w:tbl>
      <w:tblPr>
        <w:tblW w:w="15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5"/>
        <w:gridCol w:w="1623"/>
        <w:gridCol w:w="1502"/>
        <w:gridCol w:w="1243"/>
        <w:gridCol w:w="1246"/>
        <w:gridCol w:w="698"/>
        <w:gridCol w:w="1129"/>
        <w:gridCol w:w="1134"/>
      </w:tblGrid>
      <w:tr w:rsidR="00011B65" w:rsidRPr="00676348" w:rsidTr="00011B65">
        <w:trPr>
          <w:trHeight w:val="720"/>
        </w:trPr>
        <w:tc>
          <w:tcPr>
            <w:tcW w:w="8943" w:type="dxa"/>
            <w:shd w:val="clear" w:color="auto" w:fill="auto"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1359" w:type="dxa"/>
            <w:shd w:val="clear" w:color="auto" w:fill="auto"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1318" w:type="dxa"/>
            <w:shd w:val="clear" w:color="auto" w:fill="auto"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КЮСТЕНДИЛ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743" w:type="dxa"/>
            <w:shd w:val="clear" w:color="auto" w:fill="auto"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Невестино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Рила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Сапарева баня</w:t>
            </w:r>
          </w:p>
        </w:tc>
        <w:tc>
          <w:tcPr>
            <w:tcW w:w="700" w:type="dxa"/>
            <w:shd w:val="clear" w:color="auto" w:fill="auto"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Трекляно</w:t>
            </w:r>
          </w:p>
        </w:tc>
      </w:tr>
      <w:tr w:rsidR="00011B65" w:rsidRPr="008A2FDC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8A2FDC" w:rsidRDefault="00C667F8" w:rsidP="00011B6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1" w:anchor="II_ПИМП!A3" w:history="1">
              <w:r w:rsidR="00011B65" w:rsidRPr="008A2FDC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205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166,08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61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49,42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125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101,27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8,91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6,48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8A2FDC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8A2FDC" w:rsidRDefault="00C667F8" w:rsidP="00011B6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2" w:anchor="II_СИМП!A3" w:history="1">
              <w:r w:rsidR="00011B65" w:rsidRPr="008A2FDC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92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74,54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45,37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4,86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11,34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5,67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6,48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8A2FDC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8A2FDC" w:rsidRDefault="00C667F8" w:rsidP="00011B6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3" w:anchor="II_ЛЗ!A3" w:history="1">
              <w:r w:rsidR="00011B65" w:rsidRPr="008A2FDC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4,05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2,43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1,62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8A2FDC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8A2FDC" w:rsidRDefault="00C667F8" w:rsidP="00011B6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4" w:anchor="II_ЛЗ!A3" w:history="1">
              <w:r w:rsidR="00011B65" w:rsidRPr="008A2FDC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5,67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4,86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Комплексен онкологичен център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25"/>
        </w:trPr>
        <w:tc>
          <w:tcPr>
            <w:tcW w:w="8943" w:type="dxa"/>
            <w:shd w:val="clear" w:color="auto" w:fill="auto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131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979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  <w:tc>
          <w:tcPr>
            <w:tcW w:w="743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98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0" w:type="dxa"/>
            <w:shd w:val="clear" w:color="auto" w:fill="auto"/>
            <w:noWrap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011B65" w:rsidRPr="00676348" w:rsidRDefault="00011B65">
      <w:pPr>
        <w:rPr>
          <w:rFonts w:ascii="Tahoma" w:hAnsi="Tahoma" w:cs="Tahoma"/>
          <w:sz w:val="20"/>
          <w:szCs w:val="20"/>
        </w:rPr>
      </w:pPr>
    </w:p>
    <w:p w:rsidR="00D15ED1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676348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8A2FDC" w:rsidRPr="00676348" w:rsidRDefault="008A2FDC" w:rsidP="00FD0322">
      <w:pPr>
        <w:jc w:val="both"/>
        <w:rPr>
          <w:rFonts w:ascii="Tahoma" w:hAnsi="Tahoma" w:cs="Tahoma"/>
          <w:sz w:val="20"/>
          <w:szCs w:val="20"/>
        </w:rPr>
      </w:pPr>
    </w:p>
    <w:p w:rsidR="00D15ED1" w:rsidRPr="00676348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676348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676348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92"/>
        <w:gridCol w:w="2502"/>
        <w:gridCol w:w="2502"/>
      </w:tblGrid>
      <w:tr w:rsidR="0060749E" w:rsidRPr="00676348" w:rsidTr="0060749E">
        <w:trPr>
          <w:trHeight w:val="450"/>
        </w:trPr>
        <w:tc>
          <w:tcPr>
            <w:tcW w:w="3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49E" w:rsidRPr="00676348" w:rsidRDefault="0060749E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49E" w:rsidRPr="00676348" w:rsidRDefault="0060749E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161,22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9" w:name="RANGE!B6"/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</w:t>
            </w:r>
            <w:bookmarkEnd w:id="9"/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68,86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92,36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133,68</w:t>
            </w:r>
          </w:p>
        </w:tc>
      </w:tr>
      <w:tr w:rsidR="0060749E" w:rsidRPr="00595706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595706" w:rsidRDefault="0060749E" w:rsidP="00011B65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595706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595706" w:rsidRDefault="0060749E" w:rsidP="00011B65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595706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148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595706" w:rsidRDefault="0060749E" w:rsidP="00011B65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595706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119,91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11,34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4,86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4,05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4,05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7,29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4,86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12,15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1,62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10,53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8,10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4,05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5,67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4,05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6,48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6,48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12,96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8,91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595706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595706" w:rsidRDefault="0060749E" w:rsidP="00011B65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595706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595706" w:rsidRDefault="0060749E" w:rsidP="00011B65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595706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595706" w:rsidRDefault="0060749E" w:rsidP="00011B65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595706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13,77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4,05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1,62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6,48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364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294,90</w:t>
            </w:r>
          </w:p>
        </w:tc>
      </w:tr>
      <w:tr w:rsidR="0060749E" w:rsidRPr="008A2FDC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8A2FDC" w:rsidRDefault="0060749E" w:rsidP="00011B6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8A2FDC" w:rsidRDefault="0060749E" w:rsidP="00011B6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8A2FDC" w:rsidRDefault="0060749E" w:rsidP="00011B6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60749E" w:rsidRPr="00676348" w:rsidTr="0060749E">
        <w:trPr>
          <w:trHeight w:val="240"/>
        </w:trPr>
        <w:tc>
          <w:tcPr>
            <w:tcW w:w="3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49E" w:rsidRPr="00676348" w:rsidRDefault="0060749E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0A21A7" w:rsidRPr="00676348" w:rsidRDefault="000A21A7">
      <w:pPr>
        <w:rPr>
          <w:rFonts w:ascii="Tahoma" w:hAnsi="Tahoma" w:cs="Tahoma"/>
          <w:sz w:val="20"/>
          <w:szCs w:val="20"/>
        </w:rPr>
      </w:pPr>
    </w:p>
    <w:p w:rsidR="00C07977" w:rsidRPr="00676348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0" w:name="RANGE!A2:C11"/>
      <w:r w:rsidRPr="00676348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bookmarkEnd w:id="10"/>
    <w:p w:rsidR="000A21A7" w:rsidRPr="00676348" w:rsidRDefault="000A21A7">
      <w:pPr>
        <w:rPr>
          <w:rFonts w:ascii="Tahoma" w:hAnsi="Tahoma" w:cs="Tahoma"/>
          <w:sz w:val="20"/>
          <w:szCs w:val="20"/>
        </w:rPr>
      </w:pPr>
    </w:p>
    <w:p w:rsidR="000A21A7" w:rsidRPr="00676348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676348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676348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55"/>
        <w:gridCol w:w="3472"/>
        <w:gridCol w:w="3469"/>
      </w:tblGrid>
      <w:tr w:rsidR="00011B65" w:rsidRPr="00676348" w:rsidTr="00011B65">
        <w:trPr>
          <w:trHeight w:val="300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011B65" w:rsidRPr="00676348" w:rsidTr="00011B65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1" w:name="RANGE!B5"/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</w:t>
            </w:r>
            <w:bookmarkEnd w:id="11"/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38,89</w:t>
            </w:r>
          </w:p>
        </w:tc>
      </w:tr>
      <w:tr w:rsidR="00011B65" w:rsidRPr="00676348" w:rsidTr="00011B65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6,48</w:t>
            </w:r>
          </w:p>
        </w:tc>
      </w:tr>
      <w:tr w:rsidR="00011B65" w:rsidRPr="00676348" w:rsidTr="00011B65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6,48</w:t>
            </w:r>
          </w:p>
        </w:tc>
      </w:tr>
      <w:tr w:rsidR="00011B65" w:rsidRPr="00676348" w:rsidTr="00011B65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2,43</w:t>
            </w:r>
          </w:p>
        </w:tc>
      </w:tr>
      <w:tr w:rsidR="00011B65" w:rsidRPr="00676348" w:rsidTr="00011B65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12,96</w:t>
            </w:r>
          </w:p>
        </w:tc>
      </w:tr>
      <w:tr w:rsidR="00011B65" w:rsidRPr="00676348" w:rsidTr="00011B65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8,10</w:t>
            </w:r>
          </w:p>
        </w:tc>
      </w:tr>
      <w:tr w:rsidR="00011B65" w:rsidRPr="00676348" w:rsidTr="00011B65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93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75,35</w:t>
            </w:r>
          </w:p>
        </w:tc>
      </w:tr>
    </w:tbl>
    <w:p w:rsidR="00CD3F05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2" w:name="RANGE!A2:E66"/>
      <w:r w:rsidRPr="00676348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lastRenderedPageBreak/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p w:rsidR="008A2FDC" w:rsidRPr="00676348" w:rsidRDefault="008A2FDC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2"/>
    <w:p w:rsidR="00A24672" w:rsidRPr="00676348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676348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676348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5"/>
        <w:gridCol w:w="1688"/>
        <w:gridCol w:w="1688"/>
        <w:gridCol w:w="1532"/>
        <w:gridCol w:w="1533"/>
      </w:tblGrid>
      <w:tr w:rsidR="00011B65" w:rsidRPr="00676348" w:rsidTr="00011B65">
        <w:trPr>
          <w:trHeight w:val="675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1B65" w:rsidRPr="00676348" w:rsidRDefault="00011B65" w:rsidP="008A2FD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1B65" w:rsidRPr="00676348" w:rsidRDefault="00011B65" w:rsidP="00011B65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011B65" w:rsidRPr="008A2FDC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8A2FDC" w:rsidRDefault="00011B65" w:rsidP="00011B6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143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233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188,77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11,34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4,86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4,05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4,05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7,29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4,86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12,15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1,62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10,53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8,10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4,05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5,67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4,05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6,48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6,48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12,96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8,91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52,66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16,20</w:t>
            </w:r>
          </w:p>
        </w:tc>
      </w:tr>
      <w:tr w:rsidR="00011B65" w:rsidRPr="008A2FDC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8A2FDC" w:rsidRDefault="00011B65" w:rsidP="00011B6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13,77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4,05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1,62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6,48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202,54</w:t>
            </w:r>
          </w:p>
        </w:tc>
      </w:tr>
      <w:tr w:rsidR="00011B65" w:rsidRPr="008A2FDC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8A2FDC" w:rsidRDefault="00011B65" w:rsidP="00011B65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114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8A2FDC" w:rsidRDefault="00011B65" w:rsidP="00011B65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8A2FDC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92,36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92,36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011B65" w:rsidRPr="00676348" w:rsidTr="00011B65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1B65" w:rsidRPr="00676348" w:rsidRDefault="00011B65" w:rsidP="00011B6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A24672" w:rsidRPr="00676348" w:rsidRDefault="00A24672">
      <w:pPr>
        <w:rPr>
          <w:rFonts w:ascii="Tahoma" w:hAnsi="Tahoma" w:cs="Tahoma"/>
          <w:sz w:val="20"/>
          <w:szCs w:val="20"/>
        </w:rPr>
      </w:pPr>
    </w:p>
    <w:p w:rsidR="00FB3A3B" w:rsidRPr="00676348" w:rsidRDefault="00FB3A3B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3" w:name="RANGE!A2:E11"/>
    </w:p>
    <w:p w:rsidR="00316326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676348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3"/>
    </w:p>
    <w:p w:rsidR="008A2FDC" w:rsidRPr="00676348" w:rsidRDefault="008A2FDC" w:rsidP="00FD0322">
      <w:pPr>
        <w:jc w:val="both"/>
        <w:rPr>
          <w:rFonts w:ascii="Tahoma" w:hAnsi="Tahoma" w:cs="Tahoma"/>
          <w:sz w:val="20"/>
          <w:szCs w:val="20"/>
        </w:rPr>
      </w:pPr>
    </w:p>
    <w:p w:rsidR="00316326" w:rsidRPr="00676348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676348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676348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9"/>
        <w:gridCol w:w="2201"/>
        <w:gridCol w:w="2201"/>
        <w:gridCol w:w="2201"/>
        <w:gridCol w:w="2194"/>
      </w:tblGrid>
      <w:tr w:rsidR="008A2FDC" w:rsidRPr="008A2FDC" w:rsidTr="008A2FDC">
        <w:trPr>
          <w:trHeight w:val="300"/>
        </w:trPr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СПЕЦИАЛНОСТ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8A2FDC" w:rsidRPr="008A2FDC" w:rsidRDefault="008A2FDC" w:rsidP="008A2FD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Брой в ПИМП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8A2FDC" w:rsidRPr="008A2FDC" w:rsidRDefault="008A2FDC" w:rsidP="008A2FD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Брой в СИМП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8A2FDC" w:rsidRPr="008A2FDC" w:rsidRDefault="008A2FDC" w:rsidP="008A2FD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ОБЩО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8A2FDC" w:rsidRPr="008A2FDC" w:rsidRDefault="008A2FDC" w:rsidP="008A2FDC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 xml:space="preserve">на 100 хил. души </w:t>
            </w:r>
          </w:p>
        </w:tc>
      </w:tr>
      <w:tr w:rsidR="008A2FDC" w:rsidRPr="008A2FDC" w:rsidTr="008A2FDC">
        <w:trPr>
          <w:trHeight w:val="240"/>
        </w:trPr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МЕДИЦИНСКИ СЕСТРИ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40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21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61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49,42</w:t>
            </w:r>
          </w:p>
        </w:tc>
      </w:tr>
      <w:tr w:rsidR="008A2FDC" w:rsidRPr="008A2FDC" w:rsidTr="008A2FDC">
        <w:trPr>
          <w:trHeight w:val="240"/>
        </w:trPr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АКУШЕРКИ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5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8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6,48</w:t>
            </w:r>
          </w:p>
        </w:tc>
      </w:tr>
      <w:tr w:rsidR="008A2FDC" w:rsidRPr="008A2FDC" w:rsidTr="008A2FDC">
        <w:trPr>
          <w:trHeight w:val="240"/>
        </w:trPr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ФЕЛДШЕРИ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8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6,48</w:t>
            </w:r>
          </w:p>
        </w:tc>
      </w:tr>
      <w:tr w:rsidR="008A2FDC" w:rsidRPr="008A2FDC" w:rsidTr="008A2FDC">
        <w:trPr>
          <w:trHeight w:val="240"/>
        </w:trPr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РЕХАБИЛИТАТОРИ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2,43</w:t>
            </w:r>
          </w:p>
        </w:tc>
      </w:tr>
      <w:tr w:rsidR="008A2FDC" w:rsidRPr="008A2FDC" w:rsidTr="008A2FDC">
        <w:trPr>
          <w:trHeight w:val="240"/>
        </w:trPr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КЛИНИЧНИ ЛАБОРАНТИ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17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18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14,58</w:t>
            </w:r>
          </w:p>
        </w:tc>
      </w:tr>
      <w:tr w:rsidR="008A2FDC" w:rsidRPr="008A2FDC" w:rsidTr="008A2FDC">
        <w:trPr>
          <w:trHeight w:val="240"/>
        </w:trPr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РЕНТГЕНОВИ ЛАБОРАНТИ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8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10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8,10</w:t>
            </w:r>
          </w:p>
        </w:tc>
      </w:tr>
      <w:tr w:rsidR="008A2FDC" w:rsidRPr="008A2FDC" w:rsidTr="008A2FDC">
        <w:trPr>
          <w:trHeight w:val="240"/>
        </w:trPr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ОБЩ БРОЙ СПЕЦИАЛИСТИ ПО ЗДРАВНИ ГРИЖИ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55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53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108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8A2FDC" w:rsidRPr="008A2FDC" w:rsidRDefault="008A2FDC" w:rsidP="008A2FDC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8A2FDC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87,50</w:t>
            </w:r>
          </w:p>
        </w:tc>
      </w:tr>
    </w:tbl>
    <w:p w:rsidR="00316326" w:rsidRPr="00676348" w:rsidRDefault="00316326">
      <w:pPr>
        <w:rPr>
          <w:rFonts w:ascii="Tahoma" w:hAnsi="Tahoma" w:cs="Tahoma"/>
          <w:sz w:val="20"/>
          <w:szCs w:val="20"/>
        </w:rPr>
      </w:pPr>
    </w:p>
    <w:p w:rsidR="00ED5C44" w:rsidRPr="00676348" w:rsidRDefault="00ED5C44">
      <w:pPr>
        <w:rPr>
          <w:rFonts w:ascii="Tahoma" w:hAnsi="Tahoma" w:cs="Tahoma"/>
          <w:sz w:val="20"/>
          <w:szCs w:val="20"/>
        </w:rPr>
      </w:pPr>
    </w:p>
    <w:p w:rsidR="00FB3A3B" w:rsidRPr="00676348" w:rsidRDefault="00FB3A3B" w:rsidP="00D7020F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15"/>
    </w:p>
    <w:p w:rsidR="00FB3A3B" w:rsidRPr="00676348" w:rsidRDefault="00FB3A3B" w:rsidP="00D7020F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B3A3B" w:rsidRPr="00676348" w:rsidRDefault="00FB3A3B" w:rsidP="00D7020F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B3A3B" w:rsidRPr="00676348" w:rsidRDefault="00FB3A3B" w:rsidP="00D7020F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B3A3B" w:rsidRPr="00676348" w:rsidRDefault="00FB3A3B" w:rsidP="00D7020F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D5C44" w:rsidRPr="00676348" w:rsidRDefault="00FD0322" w:rsidP="00D7020F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676348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lastRenderedPageBreak/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FD0322" w:rsidRPr="00676348" w:rsidRDefault="00FD0322" w:rsidP="00FD0322">
      <w:pPr>
        <w:jc w:val="right"/>
        <w:rPr>
          <w:rFonts w:ascii="Tahoma" w:hAnsi="Tahoma" w:cs="Tahoma"/>
          <w:sz w:val="20"/>
          <w:szCs w:val="20"/>
        </w:rPr>
      </w:pPr>
      <w:r w:rsidRPr="00676348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FD0322" w:rsidRPr="00676348" w:rsidRDefault="00FD032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6"/>
        <w:gridCol w:w="3236"/>
        <w:gridCol w:w="3064"/>
        <w:gridCol w:w="1190"/>
        <w:gridCol w:w="1190"/>
      </w:tblGrid>
      <w:tr w:rsidR="00823ED6" w:rsidRPr="00676348" w:rsidTr="002B004D">
        <w:trPr>
          <w:trHeight w:val="810"/>
        </w:trPr>
        <w:tc>
          <w:tcPr>
            <w:tcW w:w="2246" w:type="pct"/>
            <w:shd w:val="clear" w:color="auto" w:fill="auto"/>
            <w:noWrap/>
            <w:vAlign w:val="center"/>
            <w:hideMark/>
          </w:tcPr>
          <w:p w:rsidR="00823ED6" w:rsidRPr="00676348" w:rsidRDefault="00823ED6" w:rsidP="00823ED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987" w:type="pct"/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/МБАЛ,СБАЛ,КОЦ,ЦПЗ,ЦКВЗ/</w:t>
            </w: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3</w:t>
            </w:r>
          </w:p>
        </w:tc>
        <w:tc>
          <w:tcPr>
            <w:tcW w:w="987" w:type="pct"/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2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90" w:type="pct"/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823ED6" w:rsidRPr="00D31FC6" w:rsidTr="002B004D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823ED6" w:rsidRPr="00D31FC6" w:rsidRDefault="00823ED6" w:rsidP="00823ED6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31FC6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823ED6" w:rsidRPr="00D31FC6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31FC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611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823ED6" w:rsidRPr="00D31FC6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31FC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823ED6" w:rsidRPr="00D31FC6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31FC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611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823ED6" w:rsidRPr="00D31FC6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31FC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4,95</w:t>
            </w:r>
          </w:p>
        </w:tc>
      </w:tr>
      <w:tr w:rsidR="00823ED6" w:rsidRPr="00676348" w:rsidTr="002B004D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0,19</w:t>
            </w:r>
          </w:p>
        </w:tc>
      </w:tr>
      <w:tr w:rsidR="00823ED6" w:rsidRPr="00676348" w:rsidTr="002B004D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347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347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2,81</w:t>
            </w:r>
          </w:p>
        </w:tc>
      </w:tr>
      <w:tr w:rsidR="00823ED6" w:rsidRPr="00676348" w:rsidTr="002B004D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101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101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0,82</w:t>
            </w:r>
          </w:p>
        </w:tc>
      </w:tr>
      <w:tr w:rsidR="00823ED6" w:rsidRPr="00676348" w:rsidTr="002B004D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0,58</w:t>
            </w:r>
          </w:p>
        </w:tc>
      </w:tr>
      <w:tr w:rsidR="00823ED6" w:rsidRPr="00676348" w:rsidTr="002B004D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0,54</w:t>
            </w:r>
          </w:p>
        </w:tc>
      </w:tr>
      <w:tr w:rsidR="00823ED6" w:rsidRPr="00D31FC6" w:rsidTr="002B004D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823ED6" w:rsidRPr="00D31FC6" w:rsidRDefault="00823ED6" w:rsidP="00D31FC6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D31FC6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823ED6" w:rsidRPr="00D31FC6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31FC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44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823ED6" w:rsidRPr="00D31FC6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31FC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356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823ED6" w:rsidRPr="00D31FC6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31FC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400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823ED6" w:rsidRPr="00D31FC6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D31FC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3,24</w:t>
            </w:r>
          </w:p>
        </w:tc>
      </w:tr>
      <w:tr w:rsidR="00823ED6" w:rsidRPr="00676348" w:rsidTr="002B004D">
        <w:trPr>
          <w:trHeight w:val="240"/>
        </w:trPr>
        <w:tc>
          <w:tcPr>
            <w:tcW w:w="2246" w:type="pct"/>
            <w:shd w:val="clear" w:color="auto" w:fill="auto"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0,05</w:t>
            </w:r>
          </w:p>
        </w:tc>
      </w:tr>
      <w:tr w:rsidR="00823ED6" w:rsidRPr="00676348" w:rsidTr="002B004D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0,31</w:t>
            </w:r>
          </w:p>
        </w:tc>
      </w:tr>
      <w:tr w:rsidR="00823ED6" w:rsidRPr="00676348" w:rsidTr="002B004D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356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356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2,88</w:t>
            </w:r>
          </w:p>
        </w:tc>
      </w:tr>
      <w:tr w:rsidR="00823ED6" w:rsidRPr="00676348" w:rsidTr="002B004D">
        <w:trPr>
          <w:trHeight w:val="240"/>
        </w:trPr>
        <w:tc>
          <w:tcPr>
            <w:tcW w:w="2246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655</w:t>
            </w:r>
          </w:p>
        </w:tc>
        <w:tc>
          <w:tcPr>
            <w:tcW w:w="9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356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1 011</w:t>
            </w:r>
          </w:p>
        </w:tc>
        <w:tc>
          <w:tcPr>
            <w:tcW w:w="390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8,19</w:t>
            </w:r>
          </w:p>
        </w:tc>
      </w:tr>
    </w:tbl>
    <w:p w:rsidR="00ED5C44" w:rsidRPr="00676348" w:rsidRDefault="00ED5C44">
      <w:pPr>
        <w:rPr>
          <w:rFonts w:ascii="Tahoma" w:hAnsi="Tahoma" w:cs="Tahoma"/>
          <w:sz w:val="20"/>
          <w:szCs w:val="20"/>
        </w:rPr>
      </w:pPr>
    </w:p>
    <w:p w:rsidR="00ED5C44" w:rsidRPr="00676348" w:rsidRDefault="002F67EA" w:rsidP="00D7020F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5" w:name="RANGE!B2:F78"/>
      <w:r w:rsidRPr="00676348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5"/>
    </w:p>
    <w:p w:rsidR="002F67EA" w:rsidRPr="00676348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676348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2F67EA" w:rsidRPr="00676348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43"/>
        <w:gridCol w:w="1843"/>
        <w:gridCol w:w="2022"/>
        <w:gridCol w:w="2204"/>
        <w:gridCol w:w="1984"/>
      </w:tblGrid>
      <w:tr w:rsidR="00823ED6" w:rsidRPr="00676348" w:rsidTr="00823ED6">
        <w:trPr>
          <w:trHeight w:val="255"/>
        </w:trPr>
        <w:tc>
          <w:tcPr>
            <w:tcW w:w="2435" w:type="pct"/>
            <w:vMerge w:val="restar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65" w:type="pct"/>
            <w:gridSpan w:val="4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vMerge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60749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60749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60749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60749E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774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1 011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347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43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69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101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72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63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67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294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400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356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МЕДИЦИНСКА ГЕНЕТИКА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823ED6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ED5C44" w:rsidRPr="00676348" w:rsidRDefault="00ED5C44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41"/>
        <w:gridCol w:w="478"/>
        <w:gridCol w:w="523"/>
        <w:gridCol w:w="559"/>
        <w:gridCol w:w="523"/>
        <w:gridCol w:w="464"/>
        <w:gridCol w:w="523"/>
        <w:gridCol w:w="556"/>
        <w:gridCol w:w="523"/>
        <w:gridCol w:w="464"/>
        <w:gridCol w:w="523"/>
        <w:gridCol w:w="556"/>
        <w:gridCol w:w="523"/>
        <w:gridCol w:w="466"/>
        <w:gridCol w:w="520"/>
        <w:gridCol w:w="561"/>
        <w:gridCol w:w="523"/>
        <w:gridCol w:w="466"/>
        <w:gridCol w:w="523"/>
        <w:gridCol w:w="558"/>
        <w:gridCol w:w="523"/>
      </w:tblGrid>
      <w:tr w:rsidR="00823ED6" w:rsidRPr="00676348" w:rsidTr="00D31FC6">
        <w:trPr>
          <w:trHeight w:val="585"/>
        </w:trPr>
        <w:tc>
          <w:tcPr>
            <w:tcW w:w="1598" w:type="pct"/>
            <w:vMerge w:val="restart"/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C2:Y76"/>
            <w:bookmarkEnd w:id="16"/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681" w:type="pct"/>
            <w:gridSpan w:val="4"/>
            <w:shd w:val="clear" w:color="auto" w:fill="auto"/>
            <w:vAlign w:val="center"/>
            <w:hideMark/>
          </w:tcPr>
          <w:p w:rsidR="00823ED6" w:rsidRPr="00676348" w:rsidRDefault="00823ED6" w:rsidP="00D31FC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7" w:name="RANGE!F2"/>
            <w:r w:rsidRPr="00676348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Д-Р НИКОЛА ВАСИЛИЕВ" АД</w:t>
            </w:r>
            <w:bookmarkEnd w:id="17"/>
          </w:p>
        </w:tc>
        <w:tc>
          <w:tcPr>
            <w:tcW w:w="680" w:type="pct"/>
            <w:gridSpan w:val="4"/>
            <w:shd w:val="clear" w:color="auto" w:fill="auto"/>
            <w:vAlign w:val="center"/>
            <w:hideMark/>
          </w:tcPr>
          <w:p w:rsidR="00823ED6" w:rsidRPr="00676348" w:rsidRDefault="00823ED6" w:rsidP="00D31FC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СВ. ИВАН РИЛСКИ" ЕООД</w:t>
            </w:r>
          </w:p>
        </w:tc>
        <w:tc>
          <w:tcPr>
            <w:tcW w:w="680" w:type="pct"/>
            <w:gridSpan w:val="4"/>
            <w:shd w:val="clear" w:color="auto" w:fill="auto"/>
            <w:vAlign w:val="center"/>
            <w:hideMark/>
          </w:tcPr>
          <w:p w:rsidR="00823ED6" w:rsidRPr="00676348" w:rsidRDefault="00823ED6" w:rsidP="00D31FC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СВ. ИВАН РИЛСКИ-2003" ООД</w:t>
            </w:r>
          </w:p>
        </w:tc>
        <w:tc>
          <w:tcPr>
            <w:tcW w:w="680" w:type="pct"/>
            <w:gridSpan w:val="4"/>
            <w:shd w:val="clear" w:color="auto" w:fill="auto"/>
            <w:vAlign w:val="center"/>
            <w:hideMark/>
          </w:tcPr>
          <w:p w:rsidR="00823ED6" w:rsidRPr="00676348" w:rsidRDefault="00823ED6" w:rsidP="00D31FC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"СБР-НК" ЕАД, ФИЛИАЛ КЮСТЕНДИЛ</w:t>
            </w:r>
          </w:p>
        </w:tc>
        <w:tc>
          <w:tcPr>
            <w:tcW w:w="680" w:type="pct"/>
            <w:gridSpan w:val="4"/>
            <w:shd w:val="clear" w:color="auto" w:fill="auto"/>
            <w:vAlign w:val="center"/>
            <w:hideMark/>
          </w:tcPr>
          <w:p w:rsidR="00823ED6" w:rsidRPr="00676348" w:rsidRDefault="00823ED6" w:rsidP="00D31FC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"СБР- САПАРЕВА БАНЯ" АД</w:t>
            </w:r>
          </w:p>
        </w:tc>
      </w:tr>
      <w:tr w:rsidR="00FB3A3B" w:rsidRPr="00676348" w:rsidTr="0060749E">
        <w:trPr>
          <w:cantSplit/>
          <w:trHeight w:val="1134"/>
        </w:trPr>
        <w:tc>
          <w:tcPr>
            <w:tcW w:w="1598" w:type="pct"/>
            <w:vMerge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158" w:type="pct"/>
            <w:shd w:val="clear" w:color="auto" w:fill="auto"/>
            <w:noWrap/>
            <w:textDirection w:val="btLr"/>
            <w:vAlign w:val="center"/>
            <w:hideMark/>
          </w:tcPr>
          <w:p w:rsidR="00823ED6" w:rsidRPr="00676348" w:rsidRDefault="00823ED6" w:rsidP="0060749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71" w:type="pct"/>
            <w:shd w:val="clear" w:color="auto" w:fill="auto"/>
            <w:noWrap/>
            <w:textDirection w:val="btLr"/>
            <w:vAlign w:val="center"/>
            <w:hideMark/>
          </w:tcPr>
          <w:p w:rsidR="00823ED6" w:rsidRPr="00676348" w:rsidRDefault="00823ED6" w:rsidP="0060749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85" w:type="pct"/>
            <w:shd w:val="clear" w:color="auto" w:fill="auto"/>
            <w:noWrap/>
            <w:textDirection w:val="btLr"/>
            <w:vAlign w:val="center"/>
            <w:hideMark/>
          </w:tcPr>
          <w:p w:rsidR="00823ED6" w:rsidRPr="00676348" w:rsidRDefault="00823ED6" w:rsidP="0060749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8" w:type="pct"/>
            <w:shd w:val="clear" w:color="auto" w:fill="auto"/>
            <w:noWrap/>
            <w:textDirection w:val="btLr"/>
            <w:vAlign w:val="center"/>
            <w:hideMark/>
          </w:tcPr>
          <w:p w:rsidR="00823ED6" w:rsidRPr="00676348" w:rsidRDefault="00823ED6" w:rsidP="0060749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58" w:type="pct"/>
            <w:shd w:val="clear" w:color="auto" w:fill="auto"/>
            <w:noWrap/>
            <w:textDirection w:val="btLr"/>
            <w:vAlign w:val="center"/>
            <w:hideMark/>
          </w:tcPr>
          <w:p w:rsidR="00823ED6" w:rsidRPr="00676348" w:rsidRDefault="00823ED6" w:rsidP="0060749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71" w:type="pct"/>
            <w:shd w:val="clear" w:color="auto" w:fill="auto"/>
            <w:noWrap/>
            <w:textDirection w:val="btLr"/>
            <w:vAlign w:val="center"/>
            <w:hideMark/>
          </w:tcPr>
          <w:p w:rsidR="00823ED6" w:rsidRPr="00676348" w:rsidRDefault="00823ED6" w:rsidP="0060749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84" w:type="pct"/>
            <w:shd w:val="clear" w:color="auto" w:fill="auto"/>
            <w:noWrap/>
            <w:textDirection w:val="btLr"/>
            <w:vAlign w:val="center"/>
            <w:hideMark/>
          </w:tcPr>
          <w:p w:rsidR="00823ED6" w:rsidRPr="00676348" w:rsidRDefault="00823ED6" w:rsidP="0060749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8" w:type="pct"/>
            <w:shd w:val="clear" w:color="auto" w:fill="auto"/>
            <w:noWrap/>
            <w:textDirection w:val="btLr"/>
            <w:vAlign w:val="center"/>
            <w:hideMark/>
          </w:tcPr>
          <w:p w:rsidR="00823ED6" w:rsidRPr="00676348" w:rsidRDefault="00823ED6" w:rsidP="0060749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58" w:type="pct"/>
            <w:shd w:val="clear" w:color="auto" w:fill="auto"/>
            <w:noWrap/>
            <w:textDirection w:val="btLr"/>
            <w:vAlign w:val="center"/>
            <w:hideMark/>
          </w:tcPr>
          <w:p w:rsidR="00823ED6" w:rsidRPr="00676348" w:rsidRDefault="00823ED6" w:rsidP="0060749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71" w:type="pct"/>
            <w:shd w:val="clear" w:color="auto" w:fill="auto"/>
            <w:noWrap/>
            <w:textDirection w:val="btLr"/>
            <w:vAlign w:val="center"/>
            <w:hideMark/>
          </w:tcPr>
          <w:p w:rsidR="00823ED6" w:rsidRPr="00676348" w:rsidRDefault="00823ED6" w:rsidP="0060749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84" w:type="pct"/>
            <w:shd w:val="clear" w:color="auto" w:fill="auto"/>
            <w:noWrap/>
            <w:textDirection w:val="btLr"/>
            <w:vAlign w:val="center"/>
            <w:hideMark/>
          </w:tcPr>
          <w:p w:rsidR="00823ED6" w:rsidRPr="00676348" w:rsidRDefault="00823ED6" w:rsidP="0060749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8" w:type="pct"/>
            <w:shd w:val="clear" w:color="auto" w:fill="auto"/>
            <w:noWrap/>
            <w:textDirection w:val="btLr"/>
            <w:vAlign w:val="center"/>
            <w:hideMark/>
          </w:tcPr>
          <w:p w:rsidR="00823ED6" w:rsidRPr="00676348" w:rsidRDefault="00823ED6" w:rsidP="0060749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58" w:type="pct"/>
            <w:shd w:val="clear" w:color="auto" w:fill="auto"/>
            <w:noWrap/>
            <w:textDirection w:val="btLr"/>
            <w:vAlign w:val="center"/>
            <w:hideMark/>
          </w:tcPr>
          <w:p w:rsidR="00823ED6" w:rsidRPr="00676348" w:rsidRDefault="00823ED6" w:rsidP="0060749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71" w:type="pct"/>
            <w:shd w:val="clear" w:color="auto" w:fill="auto"/>
            <w:noWrap/>
            <w:textDirection w:val="btLr"/>
            <w:vAlign w:val="center"/>
            <w:hideMark/>
          </w:tcPr>
          <w:p w:rsidR="00823ED6" w:rsidRPr="00676348" w:rsidRDefault="00823ED6" w:rsidP="0060749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84" w:type="pct"/>
            <w:shd w:val="clear" w:color="auto" w:fill="auto"/>
            <w:noWrap/>
            <w:textDirection w:val="btLr"/>
            <w:vAlign w:val="center"/>
            <w:hideMark/>
          </w:tcPr>
          <w:p w:rsidR="00823ED6" w:rsidRPr="00676348" w:rsidRDefault="00823ED6" w:rsidP="0060749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8" w:type="pct"/>
            <w:shd w:val="clear" w:color="auto" w:fill="auto"/>
            <w:noWrap/>
            <w:textDirection w:val="btLr"/>
            <w:vAlign w:val="center"/>
            <w:hideMark/>
          </w:tcPr>
          <w:p w:rsidR="00823ED6" w:rsidRPr="00676348" w:rsidRDefault="00823ED6" w:rsidP="0060749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58" w:type="pct"/>
            <w:shd w:val="clear" w:color="auto" w:fill="auto"/>
            <w:noWrap/>
            <w:textDirection w:val="btLr"/>
            <w:vAlign w:val="center"/>
            <w:hideMark/>
          </w:tcPr>
          <w:p w:rsidR="00823ED6" w:rsidRPr="00676348" w:rsidRDefault="00823ED6" w:rsidP="0060749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171" w:type="pct"/>
            <w:shd w:val="clear" w:color="auto" w:fill="auto"/>
            <w:noWrap/>
            <w:textDirection w:val="btLr"/>
            <w:vAlign w:val="center"/>
            <w:hideMark/>
          </w:tcPr>
          <w:p w:rsidR="00823ED6" w:rsidRPr="00676348" w:rsidRDefault="00823ED6" w:rsidP="0060749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184" w:type="pct"/>
            <w:shd w:val="clear" w:color="auto" w:fill="auto"/>
            <w:noWrap/>
            <w:textDirection w:val="btLr"/>
            <w:vAlign w:val="center"/>
            <w:hideMark/>
          </w:tcPr>
          <w:p w:rsidR="00823ED6" w:rsidRPr="00676348" w:rsidRDefault="00823ED6" w:rsidP="0060749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168" w:type="pct"/>
            <w:shd w:val="clear" w:color="auto" w:fill="auto"/>
            <w:noWrap/>
            <w:textDirection w:val="btLr"/>
            <w:vAlign w:val="center"/>
            <w:hideMark/>
          </w:tcPr>
          <w:p w:rsidR="00823ED6" w:rsidRPr="00676348" w:rsidRDefault="00823ED6" w:rsidP="0060749E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39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300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147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180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119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175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156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200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200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109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141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62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111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156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200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200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156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200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200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513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513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513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513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5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1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84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13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823ED6" w:rsidRPr="00676348" w:rsidTr="00FB3A3B">
        <w:trPr>
          <w:trHeight w:val="180"/>
        </w:trPr>
        <w:tc>
          <w:tcPr>
            <w:tcW w:w="159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D31FC6">
            <w:pPr>
              <w:ind w:firstLineChars="33" w:firstLine="66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513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2" w:type="pct"/>
            <w:gridSpan w:val="3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68" w:type="pct"/>
            <w:shd w:val="clear" w:color="auto" w:fill="auto"/>
            <w:noWrap/>
            <w:vAlign w:val="bottom"/>
            <w:hideMark/>
          </w:tcPr>
          <w:p w:rsidR="00823ED6" w:rsidRPr="00676348" w:rsidRDefault="00823ED6" w:rsidP="00823ED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3172A7" w:rsidRPr="00676348" w:rsidRDefault="003172A7">
      <w:pPr>
        <w:rPr>
          <w:rFonts w:ascii="Tahoma" w:hAnsi="Tahoma" w:cs="Tahoma"/>
          <w:sz w:val="20"/>
          <w:szCs w:val="20"/>
        </w:rPr>
      </w:pPr>
    </w:p>
    <w:p w:rsidR="00CC5D05" w:rsidRPr="00676348" w:rsidRDefault="00CC5D05" w:rsidP="009E7A8B">
      <w:pPr>
        <w:jc w:val="both"/>
        <w:rPr>
          <w:rFonts w:ascii="Tahoma" w:hAnsi="Tahoma" w:cs="Tahoma"/>
          <w:sz w:val="20"/>
          <w:szCs w:val="20"/>
        </w:rPr>
      </w:pPr>
      <w:r w:rsidRPr="00676348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lastRenderedPageBreak/>
        <w:t xml:space="preserve">РАЗДЕЛ </w:t>
      </w:r>
      <w:r w:rsidR="00A57044" w:rsidRPr="00676348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676348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CC5D05" w:rsidRPr="00676348" w:rsidRDefault="00CC5D05">
      <w:pPr>
        <w:rPr>
          <w:rFonts w:ascii="Tahoma" w:hAnsi="Tahoma" w:cs="Tahoma"/>
          <w:sz w:val="20"/>
          <w:szCs w:val="20"/>
        </w:rPr>
      </w:pPr>
    </w:p>
    <w:p w:rsidR="00CC5D05" w:rsidRPr="00676348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676348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CC5D05" w:rsidRPr="00676348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6"/>
        <w:gridCol w:w="4886"/>
        <w:gridCol w:w="1049"/>
        <w:gridCol w:w="2436"/>
        <w:gridCol w:w="2439"/>
      </w:tblGrid>
      <w:tr w:rsidR="00823ED6" w:rsidRPr="00676348" w:rsidTr="0060749E">
        <w:trPr>
          <w:trHeight w:val="945"/>
        </w:trPr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8" w:name="RANGE!A4:C16"/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8"/>
          </w:p>
        </w:tc>
        <w:tc>
          <w:tcPr>
            <w:tcW w:w="1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823ED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9" w:name="RANGE!D4"/>
            <w:r w:rsidRPr="00676348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Д-Р НИКОЛА ВАСИЛИЕВ" АД</w:t>
            </w:r>
            <w:bookmarkEnd w:id="19"/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"МБАЛ СВ. ИВАН РИЛСКИ-2003" ООД</w:t>
            </w:r>
          </w:p>
        </w:tc>
      </w:tr>
      <w:tr w:rsidR="00823ED6" w:rsidRPr="00676348" w:rsidTr="00D31FC6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23ED6" w:rsidRPr="00676348" w:rsidTr="00D31FC6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23ED6" w:rsidRPr="00676348" w:rsidTr="00D31FC6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823ED6" w:rsidRPr="00676348" w:rsidTr="00D31FC6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823ED6" w:rsidRPr="00676348" w:rsidTr="00D31FC6">
        <w:trPr>
          <w:trHeight w:val="67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823ED6" w:rsidRPr="00676348" w:rsidTr="00D31FC6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23ED6" w:rsidRPr="00676348" w:rsidTr="00D31FC6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23ED6" w:rsidRPr="00676348" w:rsidTr="00D31FC6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23ED6" w:rsidRPr="00676348" w:rsidTr="00D31FC6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23ED6" w:rsidRPr="00676348" w:rsidTr="00D31FC6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23ED6" w:rsidRPr="00676348" w:rsidTr="00D31FC6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D6" w:rsidRPr="00676348" w:rsidRDefault="00823ED6" w:rsidP="00823ED6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23ED6" w:rsidRPr="00676348" w:rsidTr="00D31FC6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D6" w:rsidRPr="00676348" w:rsidRDefault="00823ED6" w:rsidP="00823ED6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23ED6" w:rsidRPr="00676348" w:rsidTr="00D31FC6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D6" w:rsidRPr="00676348" w:rsidRDefault="00823ED6" w:rsidP="00823ED6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23ED6" w:rsidRPr="00676348" w:rsidTr="00D31FC6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D6" w:rsidRPr="00676348" w:rsidRDefault="00823ED6" w:rsidP="00823ED6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23ED6" w:rsidRPr="00676348" w:rsidTr="00D31FC6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D6" w:rsidRPr="00676348" w:rsidRDefault="00823ED6" w:rsidP="00823ED6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23ED6" w:rsidRPr="00676348" w:rsidTr="00D31FC6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D6" w:rsidRPr="00676348" w:rsidRDefault="00823ED6" w:rsidP="00823ED6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823ED6" w:rsidRPr="00676348" w:rsidTr="00D31FC6">
        <w:trPr>
          <w:trHeight w:val="225"/>
        </w:trPr>
        <w:tc>
          <w:tcPr>
            <w:tcW w:w="1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ED6" w:rsidRPr="00676348" w:rsidRDefault="00823ED6" w:rsidP="00823ED6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3ED6" w:rsidRPr="00676348" w:rsidRDefault="00823ED6" w:rsidP="00823ED6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D6" w:rsidRPr="00676348" w:rsidRDefault="00823ED6" w:rsidP="00D31FC6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6763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3172A7" w:rsidRPr="00676348" w:rsidRDefault="003172A7">
      <w:pPr>
        <w:rPr>
          <w:rFonts w:ascii="Tahoma" w:hAnsi="Tahoma" w:cs="Tahoma"/>
          <w:sz w:val="20"/>
          <w:szCs w:val="20"/>
        </w:rPr>
      </w:pPr>
    </w:p>
    <w:sectPr w:rsidR="003172A7" w:rsidRPr="00676348" w:rsidSect="00861BCE">
      <w:pgSz w:w="16840" w:h="23808" w:code="8"/>
      <w:pgMar w:top="397" w:right="567" w:bottom="39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7F8" w:rsidRDefault="00C667F8" w:rsidP="00847671">
      <w:r>
        <w:separator/>
      </w:r>
    </w:p>
  </w:endnote>
  <w:endnote w:type="continuationSeparator" w:id="0">
    <w:p w:rsidR="00C667F8" w:rsidRDefault="00C667F8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7F8" w:rsidRDefault="00C667F8" w:rsidP="00847671">
      <w:r>
        <w:separator/>
      </w:r>
    </w:p>
  </w:footnote>
  <w:footnote w:type="continuationSeparator" w:id="0">
    <w:p w:rsidR="00C667F8" w:rsidRDefault="00C667F8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780"/>
    <w:rsid w:val="00003B41"/>
    <w:rsid w:val="00011B65"/>
    <w:rsid w:val="00014468"/>
    <w:rsid w:val="00045FC8"/>
    <w:rsid w:val="00061D26"/>
    <w:rsid w:val="00064328"/>
    <w:rsid w:val="00067971"/>
    <w:rsid w:val="00093B93"/>
    <w:rsid w:val="0009553D"/>
    <w:rsid w:val="000A21A7"/>
    <w:rsid w:val="00115469"/>
    <w:rsid w:val="001323E6"/>
    <w:rsid w:val="001411BA"/>
    <w:rsid w:val="00153192"/>
    <w:rsid w:val="00193F95"/>
    <w:rsid w:val="001B3ADE"/>
    <w:rsid w:val="001E6E0C"/>
    <w:rsid w:val="00201BEC"/>
    <w:rsid w:val="00213024"/>
    <w:rsid w:val="00217460"/>
    <w:rsid w:val="002518C8"/>
    <w:rsid w:val="00280F10"/>
    <w:rsid w:val="002855B2"/>
    <w:rsid w:val="002A5387"/>
    <w:rsid w:val="002B004D"/>
    <w:rsid w:val="002C35E2"/>
    <w:rsid w:val="002D0AF3"/>
    <w:rsid w:val="002F67EA"/>
    <w:rsid w:val="00316326"/>
    <w:rsid w:val="0031718A"/>
    <w:rsid w:val="003172A7"/>
    <w:rsid w:val="003268A6"/>
    <w:rsid w:val="00337FC4"/>
    <w:rsid w:val="00343F3F"/>
    <w:rsid w:val="003C6E7C"/>
    <w:rsid w:val="003D490C"/>
    <w:rsid w:val="003F322A"/>
    <w:rsid w:val="00422D37"/>
    <w:rsid w:val="00470FAC"/>
    <w:rsid w:val="00480780"/>
    <w:rsid w:val="00492874"/>
    <w:rsid w:val="004B6A77"/>
    <w:rsid w:val="005038D9"/>
    <w:rsid w:val="005208D5"/>
    <w:rsid w:val="00542F0A"/>
    <w:rsid w:val="005519E6"/>
    <w:rsid w:val="00554760"/>
    <w:rsid w:val="00592EBB"/>
    <w:rsid w:val="00595706"/>
    <w:rsid w:val="005A582B"/>
    <w:rsid w:val="005B4142"/>
    <w:rsid w:val="005E04C4"/>
    <w:rsid w:val="00604590"/>
    <w:rsid w:val="0060749E"/>
    <w:rsid w:val="00625108"/>
    <w:rsid w:val="00630EB5"/>
    <w:rsid w:val="00630F91"/>
    <w:rsid w:val="006601A3"/>
    <w:rsid w:val="006732B5"/>
    <w:rsid w:val="00676348"/>
    <w:rsid w:val="0068165D"/>
    <w:rsid w:val="006C06D3"/>
    <w:rsid w:val="006E37A8"/>
    <w:rsid w:val="00702658"/>
    <w:rsid w:val="00735B68"/>
    <w:rsid w:val="00783152"/>
    <w:rsid w:val="007C063F"/>
    <w:rsid w:val="00823ED6"/>
    <w:rsid w:val="00847671"/>
    <w:rsid w:val="00852431"/>
    <w:rsid w:val="008601E1"/>
    <w:rsid w:val="00861BCE"/>
    <w:rsid w:val="00871DEF"/>
    <w:rsid w:val="00880107"/>
    <w:rsid w:val="008A2B16"/>
    <w:rsid w:val="008A2FDC"/>
    <w:rsid w:val="008D0738"/>
    <w:rsid w:val="00944292"/>
    <w:rsid w:val="00945271"/>
    <w:rsid w:val="0097048A"/>
    <w:rsid w:val="0099528C"/>
    <w:rsid w:val="009955FA"/>
    <w:rsid w:val="009E7A8B"/>
    <w:rsid w:val="009F5AA2"/>
    <w:rsid w:val="00A16BD4"/>
    <w:rsid w:val="00A24672"/>
    <w:rsid w:val="00A57044"/>
    <w:rsid w:val="00A62769"/>
    <w:rsid w:val="00AE3808"/>
    <w:rsid w:val="00AE3B5B"/>
    <w:rsid w:val="00B04C41"/>
    <w:rsid w:val="00B16DCD"/>
    <w:rsid w:val="00B7563F"/>
    <w:rsid w:val="00B84598"/>
    <w:rsid w:val="00B86625"/>
    <w:rsid w:val="00BC0CB0"/>
    <w:rsid w:val="00BC75FF"/>
    <w:rsid w:val="00C00B79"/>
    <w:rsid w:val="00C06F46"/>
    <w:rsid w:val="00C07977"/>
    <w:rsid w:val="00C12B03"/>
    <w:rsid w:val="00C16590"/>
    <w:rsid w:val="00C44BB8"/>
    <w:rsid w:val="00C667F8"/>
    <w:rsid w:val="00C95CC1"/>
    <w:rsid w:val="00CC5D05"/>
    <w:rsid w:val="00CD3F05"/>
    <w:rsid w:val="00CD5AED"/>
    <w:rsid w:val="00CE6E41"/>
    <w:rsid w:val="00D02911"/>
    <w:rsid w:val="00D1322E"/>
    <w:rsid w:val="00D15ED1"/>
    <w:rsid w:val="00D262BB"/>
    <w:rsid w:val="00D30E33"/>
    <w:rsid w:val="00D31FC6"/>
    <w:rsid w:val="00D7020F"/>
    <w:rsid w:val="00D9334A"/>
    <w:rsid w:val="00D95A85"/>
    <w:rsid w:val="00DA2F21"/>
    <w:rsid w:val="00DE540F"/>
    <w:rsid w:val="00DF49E9"/>
    <w:rsid w:val="00E546DE"/>
    <w:rsid w:val="00E6303D"/>
    <w:rsid w:val="00E87A94"/>
    <w:rsid w:val="00E946A5"/>
    <w:rsid w:val="00ED5C44"/>
    <w:rsid w:val="00F2002A"/>
    <w:rsid w:val="00F53C6E"/>
    <w:rsid w:val="00F668A7"/>
    <w:rsid w:val="00F8134C"/>
    <w:rsid w:val="00F86A8C"/>
    <w:rsid w:val="00FB3A3B"/>
    <w:rsid w:val="00FB565D"/>
    <w:rsid w:val="00FD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E6EA1"/>
  <w15:docId w15:val="{91058AC0-847B-47BF-B43C-94D110405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numbering" w:customStyle="1" w:styleId="NoList1">
    <w:name w:val="No List1"/>
    <w:next w:val="NoList"/>
    <w:uiPriority w:val="99"/>
    <w:semiHidden/>
    <w:unhideWhenUsed/>
    <w:rsid w:val="005208D5"/>
  </w:style>
  <w:style w:type="paragraph" w:customStyle="1" w:styleId="xl88">
    <w:name w:val="xl88"/>
    <w:basedOn w:val="Normal"/>
    <w:rsid w:val="005208D5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89">
    <w:name w:val="xl89"/>
    <w:basedOn w:val="Normal"/>
    <w:rsid w:val="005208D5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0">
    <w:name w:val="xl90"/>
    <w:basedOn w:val="Normal"/>
    <w:rsid w:val="005208D5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1">
    <w:name w:val="xl91"/>
    <w:basedOn w:val="Normal"/>
    <w:rsid w:val="005208D5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2">
    <w:name w:val="xl92"/>
    <w:basedOn w:val="Normal"/>
    <w:rsid w:val="005208D5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3">
    <w:name w:val="xl93"/>
    <w:basedOn w:val="Normal"/>
    <w:rsid w:val="005208D5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table" w:styleId="GridTable5Dark-Accent1">
    <w:name w:val="Grid Table 5 Dark Accent 1"/>
    <w:basedOn w:val="TableNormal"/>
    <w:uiPriority w:val="50"/>
    <w:rsid w:val="005208D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msonormal0">
    <w:name w:val="msonormal"/>
    <w:basedOn w:val="Normal"/>
    <w:rsid w:val="00823ED6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bg-BG"/>
    </w:rPr>
  </w:style>
  <w:style w:type="paragraph" w:customStyle="1" w:styleId="xl94">
    <w:name w:val="xl94"/>
    <w:basedOn w:val="Normal"/>
    <w:rsid w:val="00823ED6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0;&#1072;&#1084;&#1077;&#1085;&#1072;\&#1054;&#1047;&#1050;-&#1096;&#1072;&#1073;&#1083;&#1086;&#1085;\&#1054;&#1047;&#1050;-&#1050;&#1102;&#1089;&#1090;&#1077;&#1085;&#1076;&#1080;&#1083;.xlsm" TargetMode="External"/><Relationship Id="rId13" Type="http://schemas.openxmlformats.org/officeDocument/2006/relationships/hyperlink" Target="file:///F:\&#1050;&#1072;&#1084;&#1077;&#1085;&#1072;\&#1054;&#1047;&#1050;-&#1096;&#1072;&#1073;&#1083;&#1086;&#1085;\&#1054;&#1047;&#1050;-&#1050;&#1102;&#1089;&#1090;&#1077;&#1085;&#1076;&#1080;&#1083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&#1050;&#1072;&#1084;&#1077;&#1085;&#1072;\&#1054;&#1047;&#1050;-&#1096;&#1072;&#1073;&#1083;&#1086;&#1085;\&#1054;&#1047;&#1050;-&#1050;&#1102;&#1089;&#1090;&#1077;&#1085;&#1076;&#1080;&#1083;.xlsm" TargetMode="External"/><Relationship Id="rId12" Type="http://schemas.openxmlformats.org/officeDocument/2006/relationships/hyperlink" Target="file:///F:\&#1050;&#1072;&#1084;&#1077;&#1085;&#1072;\&#1054;&#1047;&#1050;-&#1096;&#1072;&#1073;&#1083;&#1086;&#1085;\&#1054;&#1047;&#1050;-&#1050;&#1102;&#1089;&#1090;&#1077;&#1085;&#1076;&#1080;&#1083;.xls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F:\&#1050;&#1072;&#1084;&#1077;&#1085;&#1072;\&#1054;&#1047;&#1050;-&#1096;&#1072;&#1073;&#1083;&#1086;&#1085;\&#1054;&#1047;&#1050;-&#1050;&#1102;&#1089;&#1090;&#1077;&#1085;&#1076;&#1080;&#1083;.xls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F:\&#1050;&#1072;&#1084;&#1077;&#1085;&#1072;\&#1054;&#1047;&#1050;-&#1096;&#1072;&#1073;&#1083;&#1086;&#1085;\&#1054;&#1047;&#1050;-&#1050;&#1102;&#1089;&#1090;&#1077;&#1085;&#1076;&#1080;&#1083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50;&#1072;&#1084;&#1077;&#1085;&#1072;\&#1054;&#1047;&#1050;-&#1096;&#1072;&#1073;&#1083;&#1086;&#1085;\&#1054;&#1047;&#1050;-&#1050;&#1102;&#1089;&#1090;&#1077;&#1085;&#1076;&#1080;&#1083;.xlsm" TargetMode="External"/><Relationship Id="rId14" Type="http://schemas.openxmlformats.org/officeDocument/2006/relationships/hyperlink" Target="file:///F:\&#1050;&#1072;&#1084;&#1077;&#1085;&#1072;\&#1054;&#1047;&#1050;-&#1096;&#1072;&#1073;&#1083;&#1086;&#1085;\&#1054;&#1047;&#1050;-&#1050;&#1102;&#1089;&#1090;&#1077;&#1085;&#1076;&#1080;&#1083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58D1-5460-4867-8EBF-6B2E3F63A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4000</Words>
  <Characters>22806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Albina Georgieva</dc:creator>
  <cp:lastModifiedBy>Albina Georgieva</cp:lastModifiedBy>
  <cp:revision>22</cp:revision>
  <cp:lastPrinted>2017-08-01T14:12:00Z</cp:lastPrinted>
  <dcterms:created xsi:type="dcterms:W3CDTF">2017-08-01T11:53:00Z</dcterms:created>
  <dcterms:modified xsi:type="dcterms:W3CDTF">2018-05-11T15:28:00Z</dcterms:modified>
</cp:coreProperties>
</file>